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F" w:rsidRPr="00EE6F5F" w:rsidRDefault="00EE6F5F" w:rsidP="00EE6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5F">
        <w:rPr>
          <w:rFonts w:ascii="Times New Roman" w:hAnsi="Times New Roman" w:cs="Times New Roman"/>
          <w:b/>
          <w:sz w:val="28"/>
          <w:szCs w:val="28"/>
        </w:rPr>
        <w:t>Карта проекта «</w:t>
      </w:r>
      <w:r w:rsidRPr="00EE6F5F">
        <w:rPr>
          <w:rFonts w:ascii="Times New Roman" w:hAnsi="Times New Roman" w:cs="Times New Roman"/>
          <w:b/>
          <w:sz w:val="28"/>
          <w:szCs w:val="28"/>
        </w:rPr>
        <w:t>Социально-психологическое кафе</w:t>
      </w:r>
      <w:r w:rsidRPr="00EE6F5F">
        <w:rPr>
          <w:rFonts w:ascii="Times New Roman" w:hAnsi="Times New Roman" w:cs="Times New Roman"/>
          <w:b/>
          <w:sz w:val="28"/>
          <w:szCs w:val="28"/>
        </w:rPr>
        <w:t>»</w:t>
      </w:r>
    </w:p>
    <w:p w:rsidR="00EE6F5F" w:rsidRDefault="00EE6F5F" w:rsidP="00EE6F5F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Социальная адаптация в широком смысле слова означает соответствие, согласие, согласованность человека с окружающим миром. Социально-адаптированный человек в состоянии выполнять необходимые социальные роли и функции, он имеет устойчивые связи с окружающими, у него есть навыки общественного сосуществования в данной среде. Характеристика </w:t>
      </w:r>
      <w:proofErr w:type="gramStart"/>
      <w:r w:rsidRPr="00D75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подростков, попадающих в реабилитационные учреждения показывает</w:t>
      </w:r>
      <w:proofErr w:type="gramEnd"/>
      <w:r w:rsidRPr="00D75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насколько далеки они от такого состояния и насколько противоестественна была их прошлая жизнь.</w:t>
      </w:r>
    </w:p>
    <w:p w:rsidR="00EE6F5F" w:rsidRPr="0056025F" w:rsidRDefault="00EE6F5F" w:rsidP="00EE6F5F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социально–</w:t>
      </w:r>
      <w:r w:rsidRPr="00D75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реабилитационном Центре им предлагаются иные условия жизни, иная система взаимоотношений с людьми, другие ценностные ориентиры. Понятно, что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ебенок с неустойчивой психикой</w:t>
      </w:r>
      <w:r w:rsidRPr="00D75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деформированной системой ценност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и опытом общения с людьми не</w:t>
      </w:r>
      <w:r w:rsidRPr="00D75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состоянии сразу освоить систему требований и норм, на основе которых строится жизнь в Центре.</w:t>
      </w:r>
    </w:p>
    <w:p w:rsidR="00EE6F5F" w:rsidRPr="0056025F" w:rsidRDefault="00EE6F5F" w:rsidP="00EE6F5F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Первичной задачей для специалистов в работе</w:t>
      </w:r>
      <w:r w:rsidRPr="00560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несовершеннолетним</w:t>
      </w:r>
      <w:r w:rsidRPr="00560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</w:t>
      </w:r>
      <w:r w:rsidRPr="00560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прибывшим в реабилитационное учреждение,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оказание ему максимальной поддержки</w:t>
      </w:r>
      <w:r w:rsidRPr="00560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освоения новой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адаптации к условиям Центра. </w:t>
      </w:r>
      <w:proofErr w:type="gramStart"/>
      <w:r w:rsidRPr="00560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процесс сложен, но опыт показывает, что цель достигается, если на нее работает целый комплекс факторов: теплая, приближенная к домашней среда обитания, снисходительность окружающих, выражающая любовь к ребенку и веру в то, что он способен измениться к лучшему, персонифицированное внимание 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личности, а также </w:t>
      </w:r>
      <w:r w:rsidRPr="00560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незнакомое ранее отношение заботы.</w:t>
      </w:r>
      <w:proofErr w:type="gramEnd"/>
    </w:p>
    <w:p w:rsidR="00EE6F5F" w:rsidRPr="0056025F" w:rsidRDefault="00EE6F5F" w:rsidP="00EE6F5F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Подросток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существо деятельное. Его адаптация проходит более успешно, если он с первых шагов своего пребывания в реабилитационном Центре поставлен в позицию соучастника, созидателя новых условий своей жизнедеятельности, а не просто потребителя. Когда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подростка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появится 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доверие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специалистам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работающим с ним, тогда 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корректировать его вкусы, изменять их к лучшему.</w:t>
      </w:r>
    </w:p>
    <w:p w:rsidR="00EE6F5F" w:rsidRPr="00944D82" w:rsidRDefault="00EE6F5F" w:rsidP="00EE6F5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Категория:</w:t>
      </w:r>
      <w:r w:rsidRPr="0039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несовершеннолетние – воспитанники Центра в возрасте от 14 до 18 лет.</w:t>
      </w:r>
    </w:p>
    <w:p w:rsidR="00EE6F5F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Ключевые п</w:t>
      </w:r>
      <w:r w:rsidRPr="00396F9A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ребности</w:t>
      </w:r>
    </w:p>
    <w:p w:rsidR="00EE6F5F" w:rsidRPr="0056025F" w:rsidRDefault="00EE6F5F" w:rsidP="00EE6F5F">
      <w:pPr>
        <w:pStyle w:val="a3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будет чувствовать себя комфортно в новых условиях лишь в том случае, если будут удовлетворены фундаментальные потребности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физиологические, потребность в безопасности, потребность быть принятым и любимым, потребность в уважении, познавательная потребность, эстетическая потребность,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F5F" w:rsidRPr="00046699" w:rsidRDefault="00EE6F5F" w:rsidP="00EE6F5F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 важно для 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только что помещенных в социально-реабилитационный Центр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уединение. Им необходимо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осить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гическую перегрузку, осмыслить новое течение своей жизни</w:t>
      </w:r>
      <w:r w:rsidRPr="00560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Необходимо, чтобы его вхождение в Центр осуществлялось в обстановке покоя, без суеты и возбуждения.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2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частности, у подростка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«группы риска» </w:t>
      </w:r>
      <w:r w:rsidRPr="00046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повышенное внимание может вызвать негативную реакцию.</w:t>
      </w:r>
    </w:p>
    <w:p w:rsidR="00EE6F5F" w:rsidRPr="00046699" w:rsidRDefault="00EE6F5F" w:rsidP="00EE6F5F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Необходимым условием социальной адаптации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подростка также</w:t>
      </w:r>
      <w:r w:rsidRPr="00046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четкое разграничение в жизни Центра разрешаемого и запрещаемого ("можно" и "нельзя"). </w:t>
      </w:r>
      <w:proofErr w:type="spellStart"/>
      <w:r w:rsidRPr="00046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Дезадаптивность</w:t>
      </w:r>
      <w:proofErr w:type="spellEnd"/>
      <w:r w:rsidRPr="00046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подростка выражается в низкой степени социальной нормативности. Понимая, какая жизненная ситуация привела к низкому уровню усвоения подростком социальных норм, следует отдавать себе отчет в том, что предъявление к нему требований относительно выполнения определенных норм, правил распорядка должно быть последовательным, гибким. Необходимо исключить из педагогического обихода жестких и категоричных требований. Опыт показывает, что когда воспитатель пытается использовать свое положение и заставляет, навязывает новые правила жизни, дети не только сопротивляются, но и проявляют агрессию. Это осложняет адаптацию ребенка.</w:t>
      </w:r>
    </w:p>
    <w:p w:rsidR="00EE6F5F" w:rsidRPr="006E7EEB" w:rsidRDefault="00EE6F5F" w:rsidP="00EE6F5F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проектирования деятельности, удовлетворяющей потребностям данной категории клиентов социальных учреждений, нами был проведен</w:t>
      </w:r>
      <w:r w:rsidRPr="006E7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ключевых потребностей (см. таблицы 1,2,3).</w:t>
      </w:r>
    </w:p>
    <w:p w:rsidR="00EE6F5F" w:rsidRPr="002C3619" w:rsidRDefault="00EE6F5F" w:rsidP="00EE6F5F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5F" w:rsidRPr="00182C95" w:rsidRDefault="00EE6F5F" w:rsidP="00EE6F5F">
      <w:pPr>
        <w:contextualSpacing/>
        <w:jc w:val="center"/>
        <w:rPr>
          <w:rFonts w:ascii="Times New Roman" w:hAnsi="Times New Roman" w:cs="Times New Roman"/>
        </w:rPr>
      </w:pPr>
      <w:r w:rsidRPr="00182C95">
        <w:rPr>
          <w:rFonts w:ascii="Times New Roman" w:hAnsi="Times New Roman" w:cs="Times New Roman"/>
        </w:rPr>
        <w:lastRenderedPageBreak/>
        <w:t xml:space="preserve">Таблица 1. Организация помощи подросткам в развитии новых моделей социального поведения, позволяющих эффективно взаимодействовать </w:t>
      </w:r>
    </w:p>
    <w:p w:rsidR="00EE6F5F" w:rsidRPr="00944D82" w:rsidRDefault="00EE6F5F" w:rsidP="00EE6F5F">
      <w:pPr>
        <w:contextualSpacing/>
        <w:jc w:val="center"/>
        <w:rPr>
          <w:rFonts w:ascii="Times New Roman" w:hAnsi="Times New Roman" w:cs="Times New Roman"/>
        </w:rPr>
      </w:pPr>
      <w:proofErr w:type="gramStart"/>
      <w:r w:rsidRPr="00182C95">
        <w:rPr>
          <w:rFonts w:ascii="Times New Roman" w:hAnsi="Times New Roman" w:cs="Times New Roman"/>
        </w:rPr>
        <w:t>со</w:t>
      </w:r>
      <w:proofErr w:type="gramEnd"/>
      <w:r w:rsidRPr="00182C95">
        <w:rPr>
          <w:rFonts w:ascii="Times New Roman" w:hAnsi="Times New Roman" w:cs="Times New Roman"/>
        </w:rPr>
        <w:t xml:space="preserve"> взрослыми и сверстниками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253"/>
      </w:tblGrid>
      <w:tr w:rsidR="00EE6F5F" w:rsidRPr="00D6512F" w:rsidTr="00577981">
        <w:tc>
          <w:tcPr>
            <w:tcW w:w="5245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4253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EE6F5F" w:rsidRPr="00D6512F" w:rsidTr="00577981">
        <w:tc>
          <w:tcPr>
            <w:tcW w:w="5245" w:type="dxa"/>
          </w:tcPr>
          <w:p w:rsidR="00EE6F5F" w:rsidRPr="00B07B14" w:rsidRDefault="00EE6F5F" w:rsidP="00577981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Возможность уединиться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E6F5F" w:rsidRPr="00B07B14" w:rsidRDefault="00EE6F5F" w:rsidP="00577981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говорить со значимым взрослым.</w:t>
            </w:r>
          </w:p>
          <w:p w:rsidR="00EE6F5F" w:rsidRDefault="00EE6F5F" w:rsidP="00577981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Авторитетный «значимый взрослый», его положительное влияние на подростка.</w:t>
            </w:r>
          </w:p>
          <w:p w:rsidR="00EE6F5F" w:rsidRPr="002C3619" w:rsidRDefault="00EE6F5F" w:rsidP="00577981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подхода взаимоотношений подростка и специалиста с целью поиска новых форм реагирования в социально-значимых ситуациях (бесконфликтное общение, позитивное общение, поиск позитивных сторон конкретных ситуаций, позитивное позиционирование себя).</w:t>
            </w:r>
          </w:p>
        </w:tc>
        <w:tc>
          <w:tcPr>
            <w:tcW w:w="4253" w:type="dxa"/>
          </w:tcPr>
          <w:p w:rsidR="00EE6F5F" w:rsidRPr="00B07B14" w:rsidRDefault="00EE6F5F" w:rsidP="005779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лабильность подростка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E6F5F" w:rsidRPr="00182C95" w:rsidRDefault="00EE6F5F" w:rsidP="005779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Склонность к искаженному, пессимистичному восприятию действительности.</w:t>
            </w:r>
          </w:p>
        </w:tc>
      </w:tr>
      <w:tr w:rsidR="00EE6F5F" w:rsidRPr="00D6512F" w:rsidTr="00577981">
        <w:tc>
          <w:tcPr>
            <w:tcW w:w="5245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4253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Угрозы</w:t>
            </w:r>
          </w:p>
        </w:tc>
      </w:tr>
      <w:tr w:rsidR="00EE6F5F" w:rsidRPr="00D6512F" w:rsidTr="00577981">
        <w:tc>
          <w:tcPr>
            <w:tcW w:w="5245" w:type="dxa"/>
          </w:tcPr>
          <w:p w:rsidR="00EE6F5F" w:rsidRDefault="00EE6F5F" w:rsidP="00577981">
            <w:pPr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Потребность в общении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E6F5F" w:rsidRPr="002C3619" w:rsidRDefault="00EE6F5F" w:rsidP="00577981">
            <w:pPr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получении достоверной информации</w:t>
            </w:r>
            <w:r w:rsidRPr="002C3619">
              <w:rPr>
                <w:rFonts w:ascii="Times New Roman" w:hAnsi="Times New Roman" w:cs="Times New Roman"/>
              </w:rPr>
              <w:t>;</w:t>
            </w:r>
          </w:p>
          <w:p w:rsidR="00EE6F5F" w:rsidRPr="002C3619" w:rsidRDefault="00EE6F5F" w:rsidP="00577981">
            <w:pPr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безопасности и защищенности.</w:t>
            </w:r>
          </w:p>
          <w:p w:rsidR="00EE6F5F" w:rsidRPr="00D6512F" w:rsidRDefault="00EE6F5F" w:rsidP="00577981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E6F5F" w:rsidRDefault="00EE6F5F" w:rsidP="005779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у подростка привязанности к «значимому взрослому».</w:t>
            </w:r>
          </w:p>
          <w:p w:rsidR="00EE6F5F" w:rsidRDefault="00EE6F5F" w:rsidP="005779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у «значимого взрослого» привязанности к воспитаннику.</w:t>
            </w:r>
          </w:p>
          <w:p w:rsidR="00EE6F5F" w:rsidRPr="00E471D0" w:rsidRDefault="00EE6F5F" w:rsidP="00577981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6F5F" w:rsidRDefault="00EE6F5F" w:rsidP="00EE6F5F">
      <w:pPr>
        <w:rPr>
          <w:rFonts w:ascii="Times New Roman" w:hAnsi="Times New Roman" w:cs="Times New Roman"/>
          <w:sz w:val="28"/>
          <w:szCs w:val="28"/>
        </w:rPr>
      </w:pPr>
    </w:p>
    <w:p w:rsidR="00EE6F5F" w:rsidRPr="0048429B" w:rsidRDefault="00EE6F5F" w:rsidP="00EE6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2. Организация коррекции социального поведения </w:t>
      </w:r>
      <w:proofErr w:type="spellStart"/>
      <w:r>
        <w:rPr>
          <w:rFonts w:ascii="Times New Roman" w:hAnsi="Times New Roman" w:cs="Times New Roman"/>
        </w:rPr>
        <w:t>девиантных</w:t>
      </w:r>
      <w:proofErr w:type="spellEnd"/>
      <w:r>
        <w:rPr>
          <w:rFonts w:ascii="Times New Roman" w:hAnsi="Times New Roman" w:cs="Times New Roman"/>
        </w:rPr>
        <w:t xml:space="preserve"> подростков посредством методического материала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678"/>
      </w:tblGrid>
      <w:tr w:rsidR="00EE6F5F" w:rsidRPr="00D6512F" w:rsidTr="00577981">
        <w:tc>
          <w:tcPr>
            <w:tcW w:w="4820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4678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EE6F5F" w:rsidRPr="00D6512F" w:rsidTr="00577981">
        <w:tc>
          <w:tcPr>
            <w:tcW w:w="4820" w:type="dxa"/>
          </w:tcPr>
          <w:p w:rsidR="00EE6F5F" w:rsidRDefault="00EE6F5F" w:rsidP="005779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методической базы (настольные стратегические игры, ассоциативные метафорические карты, развивающие игры, </w:t>
            </w:r>
            <w:proofErr w:type="spellStart"/>
            <w:r>
              <w:rPr>
                <w:rFonts w:ascii="Times New Roman" w:hAnsi="Times New Roman" w:cs="Times New Roman"/>
              </w:rPr>
              <w:t>дедактические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игры, ролевые игры).</w:t>
            </w:r>
          </w:p>
          <w:p w:rsidR="00EE6F5F" w:rsidRPr="00D6512F" w:rsidRDefault="00EE6F5F" w:rsidP="005779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игрового пространства.</w:t>
            </w:r>
          </w:p>
        </w:tc>
        <w:tc>
          <w:tcPr>
            <w:tcW w:w="4678" w:type="dxa"/>
          </w:tcPr>
          <w:p w:rsidR="00EE6F5F" w:rsidRPr="00E471D0" w:rsidRDefault="00EE6F5F" w:rsidP="005779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Нежелание идти на контакт, агрессивность, конфликтность</w:t>
            </w:r>
            <w:r w:rsidRPr="00E471D0">
              <w:rPr>
                <w:rFonts w:ascii="Times New Roman" w:hAnsi="Times New Roman" w:cs="Times New Roman"/>
              </w:rPr>
              <w:t>;</w:t>
            </w:r>
          </w:p>
          <w:p w:rsidR="00EE6F5F" w:rsidRDefault="00EE6F5F" w:rsidP="005779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всегда верное </w:t>
            </w:r>
            <w:proofErr w:type="gramStart"/>
            <w:r>
              <w:rPr>
                <w:rFonts w:ascii="Times New Roman" w:hAnsi="Times New Roman" w:cs="Times New Roman"/>
              </w:rPr>
              <w:t>реагирование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взрослых, так и подростков на протестные реакции.</w:t>
            </w:r>
          </w:p>
          <w:p w:rsidR="00EE6F5F" w:rsidRPr="00D6512F" w:rsidRDefault="00EE6F5F" w:rsidP="005779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Затратность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приобретении методического материала.</w:t>
            </w:r>
          </w:p>
          <w:p w:rsidR="00EE6F5F" w:rsidRPr="00D6512F" w:rsidRDefault="00EE6F5F" w:rsidP="00577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F5F" w:rsidRPr="00D6512F" w:rsidTr="00577981">
        <w:tc>
          <w:tcPr>
            <w:tcW w:w="4820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4678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Угрозы</w:t>
            </w:r>
          </w:p>
        </w:tc>
      </w:tr>
      <w:tr w:rsidR="00EE6F5F" w:rsidRPr="00D6512F" w:rsidTr="00577981">
        <w:tc>
          <w:tcPr>
            <w:tcW w:w="4820" w:type="dxa"/>
          </w:tcPr>
          <w:p w:rsidR="00EE6F5F" w:rsidRDefault="00EE6F5F" w:rsidP="005779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Обновление </w:t>
            </w:r>
            <w:r>
              <w:rPr>
                <w:rFonts w:ascii="Times New Roman" w:hAnsi="Times New Roman" w:cs="Times New Roman"/>
              </w:rPr>
              <w:t>методической базы.</w:t>
            </w:r>
          </w:p>
          <w:p w:rsidR="00EE6F5F" w:rsidRPr="00E471D0" w:rsidRDefault="00EE6F5F" w:rsidP="005779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занятия.</w:t>
            </w:r>
          </w:p>
        </w:tc>
        <w:tc>
          <w:tcPr>
            <w:tcW w:w="4678" w:type="dxa"/>
          </w:tcPr>
          <w:p w:rsidR="00EE6F5F" w:rsidRPr="00ED0DB9" w:rsidRDefault="00EE6F5F" w:rsidP="005779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Низкий уровень </w:t>
            </w:r>
            <w:r>
              <w:rPr>
                <w:rFonts w:ascii="Times New Roman" w:hAnsi="Times New Roman" w:cs="Times New Roman"/>
              </w:rPr>
              <w:t xml:space="preserve">образовательной </w:t>
            </w:r>
            <w:r w:rsidRPr="00D6512F">
              <w:rPr>
                <w:rFonts w:ascii="Times New Roman" w:hAnsi="Times New Roman" w:cs="Times New Roman"/>
              </w:rPr>
              <w:t xml:space="preserve">мотивации </w:t>
            </w:r>
            <w:r>
              <w:rPr>
                <w:rFonts w:ascii="Times New Roman" w:hAnsi="Times New Roman" w:cs="Times New Roman"/>
              </w:rPr>
              <w:t>подростков</w:t>
            </w:r>
            <w:r w:rsidRPr="00ED0DB9">
              <w:rPr>
                <w:rFonts w:ascii="Times New Roman" w:hAnsi="Times New Roman" w:cs="Times New Roman"/>
              </w:rPr>
              <w:t>;</w:t>
            </w:r>
          </w:p>
          <w:p w:rsidR="00EE6F5F" w:rsidRDefault="00EE6F5F" w:rsidP="005779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Низкий уровень социализации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E6F5F" w:rsidRPr="00182C95" w:rsidRDefault="00EE6F5F" w:rsidP="005779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представления «здесь и сейчас» (</w:t>
            </w:r>
            <w:proofErr w:type="spellStart"/>
            <w:r>
              <w:rPr>
                <w:rFonts w:ascii="Times New Roman" w:hAnsi="Times New Roman" w:cs="Times New Roman"/>
              </w:rPr>
              <w:t>нереалистичность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82C95">
              <w:rPr>
                <w:rFonts w:ascii="Times New Roman" w:hAnsi="Times New Roman" w:cs="Times New Roman"/>
              </w:rPr>
              <w:t>;</w:t>
            </w:r>
          </w:p>
          <w:p w:rsidR="00EE6F5F" w:rsidRPr="00182C95" w:rsidRDefault="00EE6F5F" w:rsidP="005779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«</w:t>
            </w:r>
            <w:proofErr w:type="gramStart"/>
            <w:r>
              <w:rPr>
                <w:rFonts w:ascii="Times New Roman" w:hAnsi="Times New Roman" w:cs="Times New Roman"/>
              </w:rPr>
              <w:t>Я-концепции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EE6F5F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F5F" w:rsidRDefault="00EE6F5F" w:rsidP="00EE6F5F">
      <w:pPr>
        <w:jc w:val="center"/>
        <w:rPr>
          <w:rFonts w:ascii="Times New Roman" w:hAnsi="Times New Roman" w:cs="Times New Roman"/>
        </w:rPr>
      </w:pPr>
    </w:p>
    <w:p w:rsidR="00EE6F5F" w:rsidRDefault="00EE6F5F" w:rsidP="00EE6F5F">
      <w:pPr>
        <w:jc w:val="center"/>
        <w:rPr>
          <w:rFonts w:ascii="Times New Roman" w:hAnsi="Times New Roman" w:cs="Times New Roman"/>
        </w:rPr>
      </w:pPr>
    </w:p>
    <w:p w:rsidR="00EE6F5F" w:rsidRDefault="00EE6F5F" w:rsidP="00EE6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3. Создание</w:t>
      </w:r>
      <w:r w:rsidRPr="006B0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социально-психологической атмосферы и условий для повышения адаптации и развития социальных навыков несовершеннолетних</w:t>
      </w:r>
    </w:p>
    <w:p w:rsidR="00EE6F5F" w:rsidRPr="006B03E8" w:rsidRDefault="00EE6F5F" w:rsidP="00EE6F5F">
      <w:pPr>
        <w:jc w:val="right"/>
        <w:rPr>
          <w:rFonts w:ascii="Times New Roman" w:hAnsi="Times New Roman" w:cs="Times New Roman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678"/>
      </w:tblGrid>
      <w:tr w:rsidR="00EE6F5F" w:rsidRPr="00D6512F" w:rsidTr="00577981">
        <w:tc>
          <w:tcPr>
            <w:tcW w:w="4820" w:type="dxa"/>
          </w:tcPr>
          <w:p w:rsidR="00EE6F5F" w:rsidRPr="00D6512F" w:rsidRDefault="00EE6F5F" w:rsidP="00577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4678" w:type="dxa"/>
          </w:tcPr>
          <w:p w:rsidR="00EE6F5F" w:rsidRPr="00D6512F" w:rsidRDefault="00EE6F5F" w:rsidP="00577981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EE6F5F" w:rsidRPr="00D6512F" w:rsidTr="00577981">
        <w:tc>
          <w:tcPr>
            <w:tcW w:w="4820" w:type="dxa"/>
          </w:tcPr>
          <w:p w:rsidR="00EE6F5F" w:rsidRDefault="00EE6F5F" w:rsidP="0057798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позитивного примера условий эффективного общения.</w:t>
            </w:r>
          </w:p>
          <w:p w:rsidR="00EE6F5F" w:rsidRPr="00D6512F" w:rsidRDefault="00EE6F5F" w:rsidP="0057798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норм взаимоотношений и общения.</w:t>
            </w:r>
          </w:p>
        </w:tc>
        <w:tc>
          <w:tcPr>
            <w:tcW w:w="4678" w:type="dxa"/>
          </w:tcPr>
          <w:p w:rsidR="00EE6F5F" w:rsidRPr="00B07B14" w:rsidRDefault="00EE6F5F" w:rsidP="0057798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Невозможность несовершеннолетнего идти на контакт из-за неумения правильно построить себя эмоционально (агрессивность и конфликтность).</w:t>
            </w:r>
          </w:p>
        </w:tc>
      </w:tr>
      <w:tr w:rsidR="00EE6F5F" w:rsidRPr="00D6512F" w:rsidTr="00577981">
        <w:tc>
          <w:tcPr>
            <w:tcW w:w="4820" w:type="dxa"/>
          </w:tcPr>
          <w:p w:rsidR="00EE6F5F" w:rsidRPr="00D6512F" w:rsidRDefault="00EE6F5F" w:rsidP="00577981">
            <w:pPr>
              <w:pStyle w:val="a3"/>
              <w:ind w:left="34" w:firstLine="284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4678" w:type="dxa"/>
          </w:tcPr>
          <w:p w:rsidR="00EE6F5F" w:rsidRPr="00D6512F" w:rsidRDefault="00EE6F5F" w:rsidP="00577981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Угрозы</w:t>
            </w:r>
          </w:p>
        </w:tc>
      </w:tr>
      <w:tr w:rsidR="00EE6F5F" w:rsidRPr="00D6512F" w:rsidTr="00577981">
        <w:tc>
          <w:tcPr>
            <w:tcW w:w="4820" w:type="dxa"/>
          </w:tcPr>
          <w:p w:rsidR="00EE6F5F" w:rsidRPr="00ED0DB9" w:rsidRDefault="00EE6F5F" w:rsidP="0057798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правильной и качественной </w:t>
            </w:r>
            <w:proofErr w:type="gramStart"/>
            <w:r>
              <w:rPr>
                <w:rFonts w:ascii="Times New Roman" w:hAnsi="Times New Roman" w:cs="Times New Roman"/>
              </w:rPr>
              <w:t>легко-усвояемой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информации</w:t>
            </w:r>
            <w:r w:rsidRPr="00ED0DB9">
              <w:rPr>
                <w:rFonts w:ascii="Times New Roman" w:hAnsi="Times New Roman" w:cs="Times New Roman"/>
              </w:rPr>
              <w:t>;</w:t>
            </w:r>
          </w:p>
          <w:p w:rsidR="00EE6F5F" w:rsidRPr="00ED0DB9" w:rsidRDefault="00EE6F5F" w:rsidP="0057798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конкретизации и аргументации норм взаимоотношений и общения.</w:t>
            </w:r>
          </w:p>
          <w:p w:rsidR="00EE6F5F" w:rsidRPr="00ED0DB9" w:rsidRDefault="00EE6F5F" w:rsidP="00577981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E6F5F" w:rsidRPr="00ED0DB9" w:rsidRDefault="00EE6F5F" w:rsidP="0057798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Низкий уровень социальных знаний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E6F5F" w:rsidRPr="00ED0DB9" w:rsidRDefault="00EE6F5F" w:rsidP="0057798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0DB9">
              <w:rPr>
                <w:rFonts w:ascii="Times New Roman" w:hAnsi="Times New Roman" w:cs="Times New Roman"/>
              </w:rPr>
              <w:t>Низкий уровень социальной мотивации.</w:t>
            </w:r>
          </w:p>
        </w:tc>
      </w:tr>
    </w:tbl>
    <w:p w:rsidR="00EE6F5F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F5F" w:rsidRPr="006B03E8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B03E8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Содержательная характеристика </w:t>
      </w:r>
    </w:p>
    <w:p w:rsidR="00EE6F5F" w:rsidRDefault="00EE6F5F" w:rsidP="00EE6F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потребность могут быть удовлетворены в рамках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Социально-психологическое кафе»</w:t>
      </w:r>
      <w:r w:rsidRPr="005636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6F5F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услуги: социально-психологическая услуга.</w:t>
      </w:r>
    </w:p>
    <w:p w:rsidR="00EE6F5F" w:rsidRPr="00046699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EB">
        <w:rPr>
          <w:rFonts w:ascii="Times New Roman" w:hAnsi="Times New Roman" w:cs="Times New Roman"/>
          <w:sz w:val="28"/>
          <w:szCs w:val="28"/>
        </w:rPr>
        <w:t xml:space="preserve">Согласно Национальному стандарту РФ «Социальное обслуживание населения. </w:t>
      </w:r>
      <w:proofErr w:type="gramStart"/>
      <w:r w:rsidRPr="006E7EEB">
        <w:rPr>
          <w:rFonts w:ascii="Times New Roman" w:hAnsi="Times New Roman" w:cs="Times New Roman"/>
          <w:sz w:val="28"/>
          <w:szCs w:val="28"/>
        </w:rPr>
        <w:t xml:space="preserve">Термины определения»,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социально-психологическая услуга направлена</w:t>
      </w:r>
      <w:r w:rsidRPr="006E7EEB">
        <w:rPr>
          <w:rFonts w:ascii="Times New Roman" w:eastAsia="Times New Roman" w:hAnsi="Times New Roman" w:cs="Times New Roman"/>
          <w:sz w:val="28"/>
          <w:szCs w:val="28"/>
        </w:rPr>
        <w:t xml:space="preserve"> на оказание </w:t>
      </w:r>
      <w:proofErr w:type="spellStart"/>
      <w:r w:rsidRPr="006E7EEB">
        <w:rPr>
          <w:rFonts w:ascii="Times New Roman" w:eastAsia="Times New Roman" w:hAnsi="Times New Roman" w:cs="Times New Roman"/>
          <w:sz w:val="28"/>
          <w:szCs w:val="28"/>
        </w:rPr>
        <w:t>реабилитантам</w:t>
      </w:r>
      <w:proofErr w:type="spellEnd"/>
      <w:r w:rsidRPr="006E7EEB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помощи для достижения таких целей социальной реабилитации, как восстановление или формирование способностей, позволяющих успешно выполнить различные социальные роли (семейные, профессиональные, общественные и другие) и иметь возможность быть реально включенными в разные области социальных отношений и жизнедеятельности, пройти успешную социальную адаптацию, </w:t>
      </w:r>
      <w:proofErr w:type="spellStart"/>
      <w:r w:rsidRPr="006E7EEB">
        <w:rPr>
          <w:rFonts w:ascii="Times New Roman" w:eastAsia="Times New Roman" w:hAnsi="Times New Roman" w:cs="Times New Roman"/>
          <w:sz w:val="28"/>
          <w:szCs w:val="28"/>
        </w:rPr>
        <w:t>ресоциализацию</w:t>
      </w:r>
      <w:proofErr w:type="spellEnd"/>
      <w:r w:rsidRPr="006E7EEB">
        <w:rPr>
          <w:rFonts w:ascii="Times New Roman" w:eastAsia="Times New Roman" w:hAnsi="Times New Roman" w:cs="Times New Roman"/>
          <w:sz w:val="28"/>
          <w:szCs w:val="28"/>
        </w:rPr>
        <w:t xml:space="preserve"> и интеграцию в общество.</w:t>
      </w:r>
      <w:proofErr w:type="gramEnd"/>
    </w:p>
    <w:p w:rsidR="00EE6F5F" w:rsidRPr="00396F9A" w:rsidRDefault="00EE6F5F" w:rsidP="00EE6F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«социально-педагогическое кафе» включает в себя</w:t>
      </w:r>
      <w:r w:rsidRPr="00396F9A">
        <w:rPr>
          <w:rFonts w:ascii="Times New Roman" w:hAnsi="Times New Roman" w:cs="Times New Roman"/>
          <w:sz w:val="28"/>
          <w:szCs w:val="28"/>
        </w:rPr>
        <w:t>:</w:t>
      </w:r>
    </w:p>
    <w:p w:rsidR="00EE6F5F" w:rsidRPr="00B07B14" w:rsidRDefault="00EE6F5F" w:rsidP="00EE6F5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консультации, беседы и экскурсии</w:t>
      </w:r>
      <w:r w:rsidRPr="00391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Центру для несовершеннолетних, помещенных в Центр</w:t>
      </w:r>
      <w:r w:rsidRPr="00391EAF">
        <w:rPr>
          <w:rFonts w:ascii="Times New Roman" w:hAnsi="Times New Roman" w:cs="Times New Roman"/>
          <w:sz w:val="28"/>
          <w:szCs w:val="28"/>
        </w:rPr>
        <w:t>.</w:t>
      </w:r>
    </w:p>
    <w:p w:rsidR="00EE6F5F" w:rsidRDefault="00EE6F5F" w:rsidP="00EE6F5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AF">
        <w:rPr>
          <w:rFonts w:ascii="Times New Roman" w:hAnsi="Times New Roman" w:cs="Times New Roman"/>
          <w:sz w:val="28"/>
          <w:szCs w:val="28"/>
        </w:rPr>
        <w:t>Диагностика потребностей, консультация и помощь в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удовлетворении потребностей</w:t>
      </w:r>
      <w:r w:rsidRPr="00391EAF">
        <w:rPr>
          <w:rFonts w:ascii="Times New Roman" w:hAnsi="Times New Roman" w:cs="Times New Roman"/>
          <w:sz w:val="28"/>
          <w:szCs w:val="28"/>
        </w:rPr>
        <w:t>.</w:t>
      </w:r>
    </w:p>
    <w:p w:rsidR="00EE6F5F" w:rsidRPr="00391EAF" w:rsidRDefault="00EE6F5F" w:rsidP="00EE6F5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настольных игр, ассоциативных метафорических карт.</w:t>
      </w:r>
    </w:p>
    <w:p w:rsidR="00EE6F5F" w:rsidRPr="00EE6F5F" w:rsidRDefault="00EE6F5F" w:rsidP="00EE6F5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игрового пространства для несовершеннолетних</w:t>
      </w:r>
      <w:r w:rsidRPr="00391EAF">
        <w:rPr>
          <w:rFonts w:ascii="Times New Roman" w:hAnsi="Times New Roman" w:cs="Times New Roman"/>
          <w:sz w:val="28"/>
          <w:szCs w:val="28"/>
        </w:rPr>
        <w:t>.</w:t>
      </w:r>
    </w:p>
    <w:p w:rsidR="00EE6F5F" w:rsidRPr="001D52A0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Цель и задачи </w:t>
      </w:r>
    </w:p>
    <w:p w:rsidR="00EE6F5F" w:rsidRPr="00396F9A" w:rsidRDefault="00EE6F5F" w:rsidP="00EE6F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9A">
        <w:rPr>
          <w:rFonts w:ascii="Times New Roman" w:hAnsi="Times New Roman" w:cs="Times New Roman"/>
          <w:sz w:val="28"/>
          <w:szCs w:val="28"/>
        </w:rPr>
        <w:t xml:space="preserve">Услуга </w:t>
      </w:r>
      <w:r>
        <w:rPr>
          <w:rFonts w:ascii="Times New Roman" w:hAnsi="Times New Roman" w:cs="Times New Roman"/>
          <w:sz w:val="28"/>
          <w:szCs w:val="28"/>
        </w:rPr>
        <w:t>«социально-реабилитационное кафе»</w:t>
      </w:r>
      <w:r w:rsidRPr="00396F9A">
        <w:rPr>
          <w:rFonts w:ascii="Times New Roman" w:hAnsi="Times New Roman" w:cs="Times New Roman"/>
          <w:sz w:val="28"/>
          <w:szCs w:val="28"/>
        </w:rPr>
        <w:t xml:space="preserve"> вводится </w:t>
      </w:r>
      <w:r w:rsidRPr="00396F9A">
        <w:rPr>
          <w:rFonts w:ascii="Times New Roman" w:hAnsi="Times New Roman" w:cs="Times New Roman"/>
          <w:b/>
          <w:bCs/>
          <w:sz w:val="28"/>
          <w:szCs w:val="28"/>
        </w:rPr>
        <w:t>с целью</w:t>
      </w:r>
      <w:r w:rsidRPr="0039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социализации и адаптации,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повышения эффективности взаимоотношений в семье.</w:t>
      </w:r>
    </w:p>
    <w:p w:rsidR="00EE6F5F" w:rsidRPr="001D52A0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A0">
        <w:rPr>
          <w:rFonts w:ascii="Times New Roman" w:hAnsi="Times New Roman" w:cs="Times New Roman"/>
          <w:sz w:val="28"/>
          <w:szCs w:val="28"/>
        </w:rPr>
        <w:t xml:space="preserve">Цель достигается через реализацию следующих </w:t>
      </w:r>
      <w:r w:rsidRPr="001D52A0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EE6F5F" w:rsidRDefault="00EE6F5F" w:rsidP="00EE6F5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группу кураторов из числа специалистов</w:t>
      </w:r>
      <w:r w:rsidRPr="004C7398">
        <w:rPr>
          <w:rFonts w:ascii="Times New Roman" w:hAnsi="Times New Roman" w:cs="Times New Roman"/>
          <w:sz w:val="28"/>
          <w:szCs w:val="28"/>
        </w:rPr>
        <w:t>;</w:t>
      </w:r>
    </w:p>
    <w:p w:rsidR="00EE6F5F" w:rsidRPr="0099139C" w:rsidRDefault="00EE6F5F" w:rsidP="00EE6F5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несовершеннолетних к созданию комфортного </w:t>
      </w:r>
      <w:r w:rsidRPr="0099139C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для занятий</w:t>
      </w:r>
      <w:r w:rsidRPr="004C7398">
        <w:rPr>
          <w:rFonts w:ascii="Times New Roman" w:hAnsi="Times New Roman" w:cs="Times New Roman"/>
          <w:sz w:val="28"/>
          <w:szCs w:val="28"/>
        </w:rPr>
        <w:t>;</w:t>
      </w:r>
    </w:p>
    <w:p w:rsidR="00EE6F5F" w:rsidRDefault="00EE6F5F" w:rsidP="00EE6F5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организации досугового 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E6F5F" w:rsidRPr="00EE6F5F" w:rsidRDefault="00EE6F5F" w:rsidP="00EE6F5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39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индивидуальный план работы с несовершеннолетним.</w:t>
      </w:r>
    </w:p>
    <w:p w:rsidR="00EE6F5F" w:rsidRPr="00137A4C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37A4C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и результативность </w:t>
      </w:r>
    </w:p>
    <w:p w:rsidR="00EE6F5F" w:rsidRPr="00A84B13" w:rsidRDefault="00EE6F5F" w:rsidP="00EE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13">
        <w:rPr>
          <w:rFonts w:ascii="Times New Roman" w:hAnsi="Times New Roman" w:cs="Times New Roman"/>
          <w:sz w:val="28"/>
          <w:szCs w:val="28"/>
        </w:rPr>
        <w:t>Видение результативности:</w:t>
      </w:r>
    </w:p>
    <w:p w:rsidR="00EE6F5F" w:rsidRPr="004C7398" w:rsidRDefault="00EE6F5F" w:rsidP="00EE6F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новых эффективных моделей реагирования в социально-значимых ситуациях</w:t>
      </w:r>
      <w:r w:rsidRPr="004C7398">
        <w:rPr>
          <w:rFonts w:ascii="Times New Roman" w:hAnsi="Times New Roman" w:cs="Times New Roman"/>
          <w:sz w:val="28"/>
          <w:szCs w:val="28"/>
        </w:rPr>
        <w:t>;</w:t>
      </w:r>
    </w:p>
    <w:p w:rsidR="00EE6F5F" w:rsidRPr="004C7398" w:rsidRDefault="00EE6F5F" w:rsidP="00EE6F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личности, повышение ее адаптационных возможностей в обществе</w:t>
      </w:r>
      <w:r w:rsidRPr="004C7398">
        <w:rPr>
          <w:rFonts w:ascii="Times New Roman" w:hAnsi="Times New Roman" w:cs="Times New Roman"/>
          <w:sz w:val="28"/>
          <w:szCs w:val="28"/>
        </w:rPr>
        <w:t>;</w:t>
      </w:r>
    </w:p>
    <w:p w:rsidR="00EE6F5F" w:rsidRPr="004C7398" w:rsidRDefault="00EE6F5F" w:rsidP="00EE6F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психоэмоционального состояния подростков</w:t>
      </w:r>
      <w:r w:rsidRPr="004C7398">
        <w:rPr>
          <w:rFonts w:ascii="Times New Roman" w:hAnsi="Times New Roman" w:cs="Times New Roman"/>
          <w:sz w:val="28"/>
          <w:szCs w:val="28"/>
        </w:rPr>
        <w:t>;</w:t>
      </w:r>
    </w:p>
    <w:p w:rsidR="00EE6F5F" w:rsidRPr="004C7398" w:rsidRDefault="00EE6F5F" w:rsidP="00EE6F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комфортности подростка в учреждении</w:t>
      </w:r>
      <w:r w:rsidRPr="004C7398">
        <w:rPr>
          <w:rFonts w:ascii="Times New Roman" w:hAnsi="Times New Roman" w:cs="Times New Roman"/>
          <w:sz w:val="28"/>
          <w:szCs w:val="28"/>
        </w:rPr>
        <w:t>;</w:t>
      </w:r>
    </w:p>
    <w:p w:rsidR="00EE6F5F" w:rsidRDefault="00EE6F5F" w:rsidP="00EE6F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возможностей для раскрытия творческого и личностного потенциала ребенка.</w:t>
      </w:r>
    </w:p>
    <w:p w:rsidR="00EE6F5F" w:rsidRPr="005F6A14" w:rsidRDefault="00EE6F5F" w:rsidP="00EE6F5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5F" w:rsidRPr="00396F9A" w:rsidRDefault="00EE6F5F" w:rsidP="00EE6F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14">
        <w:rPr>
          <w:rFonts w:ascii="Times New Roman" w:hAnsi="Times New Roman" w:cs="Times New Roman"/>
          <w:b/>
          <w:bCs/>
          <w:sz w:val="28"/>
          <w:szCs w:val="28"/>
        </w:rPr>
        <w:t>Эффективность</w:t>
      </w:r>
      <w:r w:rsidRPr="00396F9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396F9A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 проекта</w:t>
      </w:r>
      <w:r w:rsidRPr="00396F9A">
        <w:rPr>
          <w:rFonts w:ascii="Times New Roman" w:hAnsi="Times New Roman" w:cs="Times New Roman"/>
          <w:sz w:val="28"/>
          <w:szCs w:val="28"/>
        </w:rPr>
        <w:t xml:space="preserve"> определяется следующими показателями:</w:t>
      </w:r>
    </w:p>
    <w:p w:rsidR="00EE6F5F" w:rsidRPr="00A84B13" w:rsidRDefault="00EE6F5F" w:rsidP="00EE6F5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динамика адаптации подростка к условиям Центра</w:t>
      </w:r>
      <w:r w:rsidRPr="00A84B13">
        <w:rPr>
          <w:rFonts w:ascii="Times New Roman" w:hAnsi="Times New Roman" w:cs="Times New Roman"/>
          <w:sz w:val="28"/>
          <w:szCs w:val="28"/>
        </w:rPr>
        <w:t>.</w:t>
      </w:r>
    </w:p>
    <w:p w:rsidR="00EE6F5F" w:rsidRPr="005F6A14" w:rsidRDefault="00EE6F5F" w:rsidP="00EE6F5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уровня тревожности, повышение возможности эффективного реагирования в трудных жизненных ситуациях. </w:t>
      </w:r>
    </w:p>
    <w:p w:rsidR="00EE6F5F" w:rsidRDefault="00EE6F5F" w:rsidP="00EE6F5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5F" w:rsidRPr="00EE6F5F" w:rsidRDefault="00EE6F5F" w:rsidP="00EE6F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F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</w:t>
      </w:r>
      <w:r w:rsidRPr="00EE6F5F">
        <w:rPr>
          <w:rFonts w:ascii="Times New Roman" w:hAnsi="Times New Roman" w:cs="Times New Roman"/>
          <w:sz w:val="28"/>
          <w:szCs w:val="28"/>
        </w:rPr>
        <w:t>Индивидуальный план работы с несовершеннолетним;</w:t>
      </w:r>
    </w:p>
    <w:p w:rsidR="00EE6F5F" w:rsidRDefault="00EE6F5F" w:rsidP="00EE6F5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53">
        <w:rPr>
          <w:rFonts w:ascii="Times New Roman" w:hAnsi="Times New Roman" w:cs="Times New Roman"/>
          <w:sz w:val="28"/>
          <w:szCs w:val="28"/>
        </w:rPr>
        <w:t>Наличие специалистов, готовых прин</w:t>
      </w:r>
      <w:r>
        <w:rPr>
          <w:rFonts w:ascii="Times New Roman" w:hAnsi="Times New Roman" w:cs="Times New Roman"/>
          <w:sz w:val="28"/>
          <w:szCs w:val="28"/>
        </w:rPr>
        <w:t>ять участие в реализации услуги</w:t>
      </w:r>
      <w:r w:rsidRPr="00A97653">
        <w:rPr>
          <w:rFonts w:ascii="Times New Roman" w:hAnsi="Times New Roman" w:cs="Times New Roman"/>
          <w:sz w:val="28"/>
          <w:szCs w:val="28"/>
        </w:rPr>
        <w:t>;</w:t>
      </w:r>
    </w:p>
    <w:p w:rsidR="00EE6F5F" w:rsidRDefault="00EE6F5F" w:rsidP="00EE6F5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привлечения специалистов других учреждений системы социального 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6F5F" w:rsidRPr="00A97653" w:rsidRDefault="00EE6F5F" w:rsidP="00EE6F5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53">
        <w:rPr>
          <w:rFonts w:ascii="Times New Roman" w:hAnsi="Times New Roman" w:cs="Times New Roman"/>
          <w:sz w:val="28"/>
          <w:szCs w:val="28"/>
        </w:rPr>
        <w:t>Наличие методической базы;</w:t>
      </w:r>
    </w:p>
    <w:p w:rsidR="00EE6F5F" w:rsidRPr="00A97653" w:rsidRDefault="00EE6F5F" w:rsidP="00EE6F5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13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оборудованного помещения</w:t>
      </w:r>
      <w:r w:rsidRPr="00A84B13">
        <w:rPr>
          <w:rFonts w:ascii="Times New Roman" w:hAnsi="Times New Roman" w:cs="Times New Roman"/>
          <w:sz w:val="28"/>
          <w:szCs w:val="28"/>
        </w:rPr>
        <w:t>.</w:t>
      </w:r>
    </w:p>
    <w:p w:rsidR="00EE6F5F" w:rsidRDefault="00EE6F5F" w:rsidP="00EE6F5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5F" w:rsidRPr="00EE6F5F" w:rsidRDefault="00EE6F5F" w:rsidP="00EE6F5F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E6F5F">
        <w:rPr>
          <w:rFonts w:ascii="Times New Roman" w:hAnsi="Times New Roman" w:cs="Times New Roman"/>
          <w:b/>
          <w:bCs/>
          <w:sz w:val="28"/>
          <w:szCs w:val="28"/>
        </w:rPr>
        <w:t>Требов</w:t>
      </w:r>
      <w:r>
        <w:rPr>
          <w:rFonts w:ascii="Times New Roman" w:hAnsi="Times New Roman" w:cs="Times New Roman"/>
          <w:b/>
          <w:bCs/>
          <w:sz w:val="28"/>
          <w:szCs w:val="28"/>
        </w:rPr>
        <w:t>ания к реализации данного проекта</w:t>
      </w:r>
    </w:p>
    <w:p w:rsidR="00EE6F5F" w:rsidRPr="00EE6F5F" w:rsidRDefault="00EE6F5F" w:rsidP="00EE6F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5F">
        <w:rPr>
          <w:rFonts w:ascii="Times New Roman" w:hAnsi="Times New Roman" w:cs="Times New Roman"/>
          <w:sz w:val="28"/>
          <w:szCs w:val="28"/>
        </w:rPr>
        <w:t>Информационно-методические</w:t>
      </w:r>
      <w:proofErr w:type="gramEnd"/>
      <w:r w:rsidRPr="00EE6F5F">
        <w:rPr>
          <w:rFonts w:ascii="Times New Roman" w:hAnsi="Times New Roman" w:cs="Times New Roman"/>
          <w:sz w:val="28"/>
          <w:szCs w:val="28"/>
        </w:rPr>
        <w:t xml:space="preserve"> (наличие программ, технологий, игр).</w:t>
      </w:r>
    </w:p>
    <w:p w:rsidR="00EE6F5F" w:rsidRPr="00CC5059" w:rsidRDefault="00EE6F5F" w:rsidP="00EE6F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59">
        <w:rPr>
          <w:rFonts w:ascii="Times New Roman" w:hAnsi="Times New Roman" w:cs="Times New Roman"/>
          <w:sz w:val="28"/>
          <w:szCs w:val="28"/>
        </w:rPr>
        <w:t xml:space="preserve">Материально-техническое (наличие оборудования и материальной базы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C5059">
        <w:rPr>
          <w:rFonts w:ascii="Times New Roman" w:hAnsi="Times New Roman" w:cs="Times New Roman"/>
          <w:sz w:val="28"/>
          <w:szCs w:val="28"/>
        </w:rPr>
        <w:t xml:space="preserve"> занятий)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F5F" w:rsidRPr="00CC5059" w:rsidRDefault="00EE6F5F" w:rsidP="00EE6F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59">
        <w:rPr>
          <w:rFonts w:ascii="Times New Roman" w:hAnsi="Times New Roman" w:cs="Times New Roman"/>
          <w:sz w:val="28"/>
          <w:szCs w:val="28"/>
        </w:rPr>
        <w:t xml:space="preserve">Кадровое (наличие квалифицированных специалистов, </w:t>
      </w:r>
      <w:r>
        <w:rPr>
          <w:rFonts w:ascii="Times New Roman" w:hAnsi="Times New Roman" w:cs="Times New Roman"/>
          <w:sz w:val="28"/>
          <w:szCs w:val="28"/>
        </w:rPr>
        <w:t>готовых учувствовать в реализации услуги</w:t>
      </w:r>
      <w:r w:rsidRPr="00CC50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F5F" w:rsidRDefault="00EE6F5F" w:rsidP="00EE6F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5F" w:rsidRPr="00CC5059" w:rsidRDefault="00EE6F5F" w:rsidP="00EE6F5F">
      <w:pPr>
        <w:spacing w:line="360" w:lineRule="auto"/>
        <w:ind w:left="348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CC5059">
        <w:rPr>
          <w:rFonts w:ascii="Times New Roman" w:hAnsi="Times New Roman" w:cs="Times New Roman"/>
          <w:b/>
          <w:bCs/>
          <w:sz w:val="28"/>
          <w:szCs w:val="28"/>
        </w:rPr>
        <w:t xml:space="preserve">Параметры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предоставляемых услуг в рамках проекта</w:t>
      </w:r>
    </w:p>
    <w:p w:rsidR="00EE6F5F" w:rsidRPr="00384AF7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F7">
        <w:rPr>
          <w:rFonts w:ascii="Times New Roman" w:hAnsi="Times New Roman" w:cs="Times New Roman"/>
          <w:sz w:val="28"/>
          <w:szCs w:val="28"/>
        </w:rPr>
        <w:t xml:space="preserve">Сроки: услуга может быть среднесрочной (до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4AF7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6F5F" w:rsidRPr="00384AF7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F7">
        <w:rPr>
          <w:rFonts w:ascii="Times New Roman" w:hAnsi="Times New Roman" w:cs="Times New Roman"/>
          <w:sz w:val="28"/>
          <w:szCs w:val="28"/>
        </w:rPr>
        <w:t>Объем услуги:</w:t>
      </w:r>
    </w:p>
    <w:p w:rsidR="00EE6F5F" w:rsidRDefault="00EE6F5F" w:rsidP="00EE6F5F">
      <w:pPr>
        <w:numPr>
          <w:ilvl w:val="3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оказывается 3 раза в неделю – по часу.</w:t>
      </w:r>
    </w:p>
    <w:p w:rsidR="00EE6F5F" w:rsidRDefault="00EE6F5F" w:rsidP="00EE6F5F">
      <w:pPr>
        <w:numPr>
          <w:ilvl w:val="3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оказывается на бесплатной основе в соответствии с трудовым 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пециалистов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F5F" w:rsidRDefault="00EE6F5F" w:rsidP="00EE6F5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6F5F" w:rsidRPr="00396F9A" w:rsidRDefault="00EE6F5F" w:rsidP="00EE6F5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396F9A">
        <w:rPr>
          <w:rFonts w:ascii="Times New Roman" w:hAnsi="Times New Roman" w:cs="Times New Roman"/>
          <w:b/>
          <w:bCs/>
          <w:sz w:val="28"/>
          <w:szCs w:val="28"/>
        </w:rPr>
        <w:t>Основания для получения</w:t>
      </w:r>
      <w:r w:rsidRPr="0039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подростками, помещенными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-реабилитационный Центр</w:t>
      </w:r>
      <w:r w:rsidRPr="00396F9A">
        <w:rPr>
          <w:rFonts w:ascii="Times New Roman" w:hAnsi="Times New Roman" w:cs="Times New Roman"/>
          <w:sz w:val="28"/>
          <w:szCs w:val="28"/>
        </w:rPr>
        <w:t>:</w:t>
      </w:r>
    </w:p>
    <w:p w:rsidR="00EE6F5F" w:rsidRDefault="00EE6F5F" w:rsidP="00EE6F5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96F9A">
        <w:rPr>
          <w:rFonts w:ascii="Times New Roman" w:hAnsi="Times New Roman" w:cs="Times New Roman"/>
          <w:sz w:val="28"/>
          <w:szCs w:val="28"/>
        </w:rPr>
        <w:lastRenderedPageBreak/>
        <w:t>Бесплатная основа оказания услуги.</w:t>
      </w:r>
    </w:p>
    <w:p w:rsidR="00EE6F5F" w:rsidRPr="00BF4128" w:rsidRDefault="00EE6F5F" w:rsidP="00EE6F5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E6F5F" w:rsidRPr="00AE68E3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gramStart"/>
      <w:r w:rsidRPr="00AE68E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E68E3">
        <w:rPr>
          <w:rFonts w:ascii="Times New Roman" w:hAnsi="Times New Roman" w:cs="Times New Roman"/>
          <w:b/>
          <w:bCs/>
          <w:sz w:val="28"/>
          <w:szCs w:val="28"/>
        </w:rPr>
        <w:t xml:space="preserve"> каче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ством предоставления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проекта</w:t>
      </w:r>
    </w:p>
    <w:p w:rsidR="00EE6F5F" w:rsidRDefault="00EE6F5F" w:rsidP="00EE6F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</w:t>
      </w:r>
      <w:r w:rsidRPr="00AE68E3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и реабилитационной работе</w:t>
      </w:r>
      <w:r w:rsidRPr="00AE68E3">
        <w:rPr>
          <w:rFonts w:ascii="Times New Roman" w:hAnsi="Times New Roman" w:cs="Times New Roman"/>
          <w:sz w:val="28"/>
          <w:szCs w:val="28"/>
        </w:rPr>
        <w:t>.</w:t>
      </w:r>
    </w:p>
    <w:p w:rsidR="00EE6F5F" w:rsidRPr="005F6A14" w:rsidRDefault="00EE6F5F" w:rsidP="00EE6F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5F" w:rsidRPr="00AE68E3" w:rsidRDefault="00EE6F5F" w:rsidP="00EE6F5F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12.  Мониторинг</w:t>
      </w:r>
    </w:p>
    <w:p w:rsidR="00EE6F5F" w:rsidRPr="00421445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45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421445">
        <w:rPr>
          <w:rFonts w:ascii="Times New Roman" w:hAnsi="Times New Roman" w:cs="Times New Roman"/>
          <w:sz w:val="28"/>
          <w:szCs w:val="28"/>
        </w:rPr>
        <w:t xml:space="preserve"> проведения контроля и диагностики</w:t>
      </w:r>
      <w:r>
        <w:rPr>
          <w:rFonts w:ascii="Times New Roman" w:hAnsi="Times New Roman" w:cs="Times New Roman"/>
          <w:sz w:val="28"/>
          <w:szCs w:val="28"/>
        </w:rPr>
        <w:t>: наблюдение, беседа с несовершеннолетним</w:t>
      </w:r>
      <w:r w:rsidRPr="00421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диагностика в динамике.</w:t>
      </w:r>
    </w:p>
    <w:p w:rsidR="00EE6F5F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5F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45">
        <w:rPr>
          <w:rFonts w:ascii="Times New Roman" w:hAnsi="Times New Roman" w:cs="Times New Roman"/>
          <w:b/>
          <w:bCs/>
          <w:sz w:val="28"/>
          <w:szCs w:val="28"/>
        </w:rPr>
        <w:t>В результате</w:t>
      </w:r>
      <w:r w:rsidRPr="0042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Социально-реабилитационное кафе</w:t>
      </w:r>
      <w:r w:rsidRPr="00421445">
        <w:rPr>
          <w:rFonts w:ascii="Times New Roman" w:hAnsi="Times New Roman" w:cs="Times New Roman"/>
          <w:sz w:val="28"/>
          <w:szCs w:val="28"/>
        </w:rPr>
        <w:t xml:space="preserve">», должна наблюдаться позитивная динамика </w:t>
      </w:r>
      <w:r>
        <w:rPr>
          <w:rFonts w:ascii="Times New Roman" w:hAnsi="Times New Roman" w:cs="Times New Roman"/>
          <w:sz w:val="28"/>
          <w:szCs w:val="28"/>
        </w:rPr>
        <w:t>адаптации несовершеннолетнего к условиям социально-реабилитационного Центра, а также усвоение несовершеннолетним позитивного общения и взаимоотношений.</w:t>
      </w:r>
    </w:p>
    <w:p w:rsidR="00EE6F5F" w:rsidRPr="00421445" w:rsidRDefault="00EE6F5F" w:rsidP="00EE6F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5F" w:rsidRPr="00CC5059" w:rsidRDefault="00EE6F5F" w:rsidP="00EE6F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F5F" w:rsidRPr="00D75695" w:rsidRDefault="00EE6F5F" w:rsidP="00EE6F5F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F5F" w:rsidRPr="00072BC8" w:rsidRDefault="00EE6F5F" w:rsidP="00EE6F5F">
      <w:pPr>
        <w:rPr>
          <w:rFonts w:ascii="Times New Roman" w:hAnsi="Times New Roman" w:cs="Times New Roman"/>
          <w:sz w:val="28"/>
          <w:szCs w:val="28"/>
        </w:rPr>
      </w:pPr>
    </w:p>
    <w:p w:rsidR="005E1D51" w:rsidRDefault="005E1D51"/>
    <w:sectPr w:rsidR="005E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ED"/>
    <w:multiLevelType w:val="hybridMultilevel"/>
    <w:tmpl w:val="83CE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48B"/>
    <w:multiLevelType w:val="hybridMultilevel"/>
    <w:tmpl w:val="258A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D50"/>
    <w:multiLevelType w:val="hybridMultilevel"/>
    <w:tmpl w:val="16C2637A"/>
    <w:lvl w:ilvl="0" w:tplc="B2E0DC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95802"/>
    <w:multiLevelType w:val="hybridMultilevel"/>
    <w:tmpl w:val="1B04D516"/>
    <w:lvl w:ilvl="0" w:tplc="53881F4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B784B"/>
    <w:multiLevelType w:val="hybridMultilevel"/>
    <w:tmpl w:val="FE96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6D6A"/>
    <w:multiLevelType w:val="hybridMultilevel"/>
    <w:tmpl w:val="8C2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7A29"/>
    <w:multiLevelType w:val="hybridMultilevel"/>
    <w:tmpl w:val="5EF2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0E5D"/>
    <w:multiLevelType w:val="hybridMultilevel"/>
    <w:tmpl w:val="452E428A"/>
    <w:lvl w:ilvl="0" w:tplc="320088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6B7C22"/>
    <w:multiLevelType w:val="hybridMultilevel"/>
    <w:tmpl w:val="6FEC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D33BF"/>
    <w:multiLevelType w:val="hybridMultilevel"/>
    <w:tmpl w:val="FC30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C3BC5"/>
    <w:multiLevelType w:val="hybridMultilevel"/>
    <w:tmpl w:val="479CC07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8214CB"/>
    <w:multiLevelType w:val="hybridMultilevel"/>
    <w:tmpl w:val="C2888A0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748D0"/>
    <w:multiLevelType w:val="hybridMultilevel"/>
    <w:tmpl w:val="0DB0597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9C19F1"/>
    <w:multiLevelType w:val="hybridMultilevel"/>
    <w:tmpl w:val="3948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3231"/>
    <w:multiLevelType w:val="hybridMultilevel"/>
    <w:tmpl w:val="1D4C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31DAF"/>
    <w:multiLevelType w:val="hybridMultilevel"/>
    <w:tmpl w:val="FC66714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0F519E"/>
    <w:multiLevelType w:val="hybridMultilevel"/>
    <w:tmpl w:val="30E0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F3826"/>
    <w:multiLevelType w:val="hybridMultilevel"/>
    <w:tmpl w:val="957A0CF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5E30FA"/>
    <w:multiLevelType w:val="hybridMultilevel"/>
    <w:tmpl w:val="4ED8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60016"/>
    <w:multiLevelType w:val="hybridMultilevel"/>
    <w:tmpl w:val="CADC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3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8"/>
  </w:num>
  <w:num w:numId="10">
    <w:abstractNumId w:val="0"/>
  </w:num>
  <w:num w:numId="11">
    <w:abstractNumId w:val="16"/>
  </w:num>
  <w:num w:numId="12">
    <w:abstractNumId w:val="14"/>
  </w:num>
  <w:num w:numId="13">
    <w:abstractNumId w:val="9"/>
  </w:num>
  <w:num w:numId="14">
    <w:abstractNumId w:val="19"/>
  </w:num>
  <w:num w:numId="15">
    <w:abstractNumId w:val="5"/>
  </w:num>
  <w:num w:numId="16">
    <w:abstractNumId w:val="4"/>
  </w:num>
  <w:num w:numId="17">
    <w:abstractNumId w:val="13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69"/>
    <w:rsid w:val="005E1D51"/>
    <w:rsid w:val="00B22869"/>
    <w:rsid w:val="00E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F5F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F5F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home12</dc:creator>
  <cp:keywords/>
  <dc:description/>
  <cp:lastModifiedBy>home12</cp:lastModifiedBy>
  <cp:revision>2</cp:revision>
  <dcterms:created xsi:type="dcterms:W3CDTF">2016-09-16T08:20:00Z</dcterms:created>
  <dcterms:modified xsi:type="dcterms:W3CDTF">2016-09-16T08:25:00Z</dcterms:modified>
</cp:coreProperties>
</file>